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Конспект занятия для детей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старшего дошкольного возраста</w:t>
      </w:r>
    </w:p>
    <w:p w:rsidR="00D03DFC" w:rsidRDefault="00D03DFC" w:rsidP="00D03DFC">
      <w:pPr>
        <w:jc w:val="center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8F0B75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«Поиграем в индейцев».</w:t>
      </w:r>
    </w:p>
    <w:p w:rsidR="00D03DFC" w:rsidRPr="00D03DFC" w:rsidRDefault="00D03DFC" w:rsidP="00D03DFC">
      <w:pPr>
        <w:jc w:val="center"/>
        <w:rPr>
          <w:sz w:val="28"/>
          <w:szCs w:val="28"/>
        </w:rPr>
      </w:pP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Программное содержание: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×  Способствовать оздоровлению детского организма, используя развивающую двигательно-игровую деятельность.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×  Формировать двигательное воображение, осмысленную моторику.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×  Закреплять умение ориентироваться по схеме.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×  Развивать эмоциональную отзывчивость.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×  Дать детям элементарные представления о жизни индейцев.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×  Воспитывать стремление к здоровому образу жизни через игровые упражнения.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Материалы и оборудование: атрибуты к костюму индейца для воспитателя, кисет,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4" w:tooltip="Головные уборы" w:history="1">
        <w:r w:rsidRPr="008F0B75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головные уборы</w:t>
        </w:r>
      </w:hyperlink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F0B75">
        <w:rPr>
          <w:rFonts w:ascii="Arial" w:hAnsi="Arial" w:cs="Arial"/>
          <w:color w:val="000000"/>
          <w:sz w:val="28"/>
          <w:szCs w:val="28"/>
        </w:rPr>
        <w:t>из перьев для детей. Стаканчики с водой и трубочки на каждого ребенка, губки - камни по 2-3 на ребенка, ткань коричневая - песок, обруч; ткань голубая – река, по 2-3 рыбки на пуговицах на каждого ребенка, канат длиной 3-4м.; зашумованые картинки животных на листе формат А3; карта – план пути. Изображение индейской пироги, макет жилища индейцев – типии, макет горы. Ленточки красного и оранжевого цвета по две на каждого ребенка длиной 80-90см, 2 барабана, эмблемы на каждого ребенка.</w:t>
      </w:r>
    </w:p>
    <w:p w:rsidR="00D03DFC" w:rsidRPr="00D03DFC" w:rsidRDefault="00D03DFC" w:rsidP="00D03DFC">
      <w:pPr>
        <w:rPr>
          <w:sz w:val="28"/>
          <w:szCs w:val="28"/>
        </w:rPr>
      </w:pP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 w:line="416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Занятие проводится в спортивном зале, дети в спортивной форме без обуви.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Воспитатель в костюме индейца заводит детей в зал: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Здравствуйте, ребята! Здравствуйте, друзья!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Здороваясь, здравствуйте вы говорите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А как у нас в племени – вы посмотрите: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Вот так свою руку вы поднимите (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поднять согнутую в локте руку ладонью вперед)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И «Хау» с улыбкой произнесите.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Давайте так поздороваемся друг с другом: «Хау!», с гостями: «Хау!»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Живет среди гор высоких и рек бурливых широких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В долине «реки говорящей» индейское племя Аппачи.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Из этого племени я, Сатэ – мое имя, друзья.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Путешествуя, я попал в ваш</w:t>
      </w:r>
      <w:r>
        <w:rPr>
          <w:rFonts w:ascii="Arial" w:hAnsi="Arial" w:cs="Arial"/>
          <w:color w:val="000000"/>
          <w:sz w:val="28"/>
          <w:szCs w:val="28"/>
        </w:rPr>
        <w:t>е</w:t>
      </w:r>
      <w:r w:rsidRPr="008F0B75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село</w:t>
      </w:r>
      <w:r w:rsidRPr="008F0B75">
        <w:rPr>
          <w:rFonts w:ascii="Arial" w:hAnsi="Arial" w:cs="Arial"/>
          <w:color w:val="000000"/>
          <w:sz w:val="28"/>
          <w:szCs w:val="28"/>
        </w:rPr>
        <w:t>. Ребята расскажите мне о нем.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Как называется ваш</w:t>
      </w:r>
      <w:r>
        <w:rPr>
          <w:rFonts w:ascii="Arial" w:hAnsi="Arial" w:cs="Arial"/>
          <w:color w:val="000000"/>
          <w:sz w:val="28"/>
          <w:szCs w:val="28"/>
        </w:rPr>
        <w:t>е село</w:t>
      </w:r>
      <w:r w:rsidRPr="008F0B75">
        <w:rPr>
          <w:rFonts w:ascii="Arial" w:hAnsi="Arial" w:cs="Arial"/>
          <w:color w:val="000000"/>
          <w:sz w:val="28"/>
          <w:szCs w:val="28"/>
        </w:rPr>
        <w:t>?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А город?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Кто изображен на гербе вашего города?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Соболь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Как называется центральная площадь вашего города?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Площадь Ленина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Я много о городе вашем узнал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Народ об обычаях мне рассказал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lastRenderedPageBreak/>
        <w:t>А я вам хочу рассказать о своем.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В долину священную вас приглашаю.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Тропу приключений я вам предлагаю.</w:t>
      </w:r>
    </w:p>
    <w:p w:rsidR="00D03DFC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Сейчас мы с вами превратимся в индейцев, хотите? Посмотрите, на мне головной убор из перьев орла. Он символизирует силу и смелость, потому что только смелый и сильный индеец может победить орла. Я для вас тоже приготовил головные уборы, надевайте их.</w:t>
      </w:r>
      <w:r>
        <w:rPr>
          <w:rFonts w:ascii="Arial" w:hAnsi="Arial" w:cs="Arial"/>
          <w:color w:val="000000"/>
          <w:sz w:val="28"/>
          <w:szCs w:val="28"/>
        </w:rPr>
        <w:t xml:space="preserve"> (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дети надевают головные уборы и садятся на коврик).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А ещё индейцы наносят на лицо и на тело различные рисунки, и мы с вами сейчас будем наносить на лицо рисунок красками, а краску мы приготовим сами. (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Дети сидят на коврике, образуя круг, имитируют изготовление краски и раскрашивание лица - профилактика простудных заболеваний, нетрадиционный способ оздоровления или лечение с творческим самовыражением, помогающее снять нервное напряжение.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Растираем ладошки друг о дружку – индейцы готовят краску из растений, пыльцы цветов. Это мы растираем высушенные лепестки цветов, чтобы сделать краску.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- разминаем пальцами – а теперь тщательно размешаем краску.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Краска готова. Теперь пальцами берем краску и наносим на лицо: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- движение пальцами вдоль ноздрей, одновременно делая глубокий вдох и выдох.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- движения пальцами по бровям от середины лба к вискам – углубленное дыхание.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- теперь отмоем руки от краски - имитация «моем руки».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Дорога предстоит не простая, а чтобы не потерять друг друга, давайте придумаем клич. Ребята, предложите, какой мы будем подавать сигнал. (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дети предлагают свои варианты. Можно выбрать один из вариантов предложенный детьми или предложить свой вариант).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Когда я скажу: «Дружно, вместе!» мы сделаем так: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громко и протяжно</w:t>
      </w:r>
      <w:r w:rsidRPr="008F0B75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F0B75">
        <w:rPr>
          <w:rFonts w:ascii="Arial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«А-а-а-а-а-а»</w:t>
      </w:r>
      <w:r w:rsidRPr="008F0B75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- ладошкой постучать по губам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F0B75">
        <w:rPr>
          <w:rFonts w:ascii="Arial" w:hAnsi="Arial" w:cs="Arial"/>
          <w:color w:val="000000"/>
          <w:sz w:val="28"/>
          <w:szCs w:val="28"/>
        </w:rPr>
        <w:t>- это будет наш клич, я буду знать, что вы рядом. Давайте попробуем: «Дружно, вместе!»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(профилактика простудных заболеваний, тренировка мышечной области гортани)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Я вас поведу по тайным индейским тропам, а найти долину «Говорящая река» мы сможем с помощью этой карты. Давайте мы её рассмотрим. Сначала определим, где мы находимся. Теперь найдем направление пути. Какого цвета стрелки вы видите? Красные и зеленые. Как вы думаете, по каким стрелкам нам нужно идти? Почему? Красные стрелки указывают в лес и заканчиваются – тупик. А наша цель добраться до долины «Говорящая река» Значит, идем по зеленым стрелкам.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Идемте за мной.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Дети под музыку идут с воспитателем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Ты идешь и мы идем 1,2,3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Друга за руку ведем – посмотри.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lastRenderedPageBreak/>
        <w:t>Мы в пути не пропадем 1,2,3,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Никого не подведем! 1,2,3!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Останавливаются.</w:t>
      </w:r>
    </w:p>
    <w:p w:rsidR="00D03DFC" w:rsidRPr="00D03DFC" w:rsidRDefault="00D03DFC" w:rsidP="00D03DFC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0B75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Ребята, прислушайтесь.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Прислушиваются.</w:t>
      </w:r>
      <w:r w:rsidRPr="008F0B75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F0B75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Какие звуки вы слышите? (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называют звуки, которые слышат)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8F0B75">
        <w:rPr>
          <w:rFonts w:ascii="Arial" w:hAnsi="Arial" w:cs="Arial"/>
          <w:color w:val="000000"/>
          <w:sz w:val="28"/>
          <w:szCs w:val="28"/>
          <w:shd w:val="clear" w:color="auto" w:fill="FFFFFF"/>
        </w:rPr>
        <w:t>У индейцев очень тонкий слух, я слышу, что где-то рядом течет река, слышу, как бурлит её вода. Вы тоже сейчас услышите. Подойдите сюда.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 маленьких столиках стоят стаканы с водой на каждого ребенка и трубочки).</w:t>
      </w:r>
      <w:r w:rsidRPr="008F0B75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F0B75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Давайте, изобразим шум бурной реки, вдохните воздух через нос и выдохните через трубочку -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на укрепление круговой мышцы рта, тренировка навыков правильного носового дыхания, улучшение функции дыхания - углубленный вдох и выдох).</w:t>
      </w:r>
    </w:p>
    <w:p w:rsidR="00D03DFC" w:rsidRPr="00D03DFC" w:rsidRDefault="00D03DFC" w:rsidP="00D03DFC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0B75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Ребята, а вот и река. Индейцев с детства учат охоте. Они могут руками ловить рыбу, они отлично ныряют, при этом могут долго находиться под водой, задерживая дыхание. Сейчас мы с вами будем нырять и ловить рыбу. Я вам покажу, посмотрите.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(способствовать улучшению глубины и ритма дыхания, умению ненадолго задерживать дыхание, развивать воображение, воспитывать выдержку).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Дети «ныряют и выныривают» складывают рыбу к сумку – кисет, которая висит у воспитателя на плече.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Молодцы, ребята, много рыбы наловили. Давайте посмотрим куда нам идти дальше. (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вместе рассматривают карту).</w:t>
      </w:r>
      <w:r w:rsidRPr="008F0B75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F0B75">
        <w:rPr>
          <w:rFonts w:ascii="Arial" w:hAnsi="Arial" w:cs="Arial"/>
          <w:color w:val="000000"/>
          <w:sz w:val="28"/>
          <w:szCs w:val="28"/>
        </w:rPr>
        <w:t>Куда указывают стрелки? Правильно, нам нужно перебраться на другой берег. Скажите, как можно это сделать? На чем?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Ответы детей.</w:t>
      </w:r>
      <w:r w:rsidRPr="008F0B75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F0B75">
        <w:rPr>
          <w:rFonts w:ascii="Arial" w:hAnsi="Arial" w:cs="Arial"/>
          <w:color w:val="000000"/>
          <w:sz w:val="28"/>
          <w:szCs w:val="28"/>
        </w:rPr>
        <w:t>Ребята, а я вам предлагаю переплыть реку на лодке индейцев. Называется она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F0B75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ПИРОГА</w:t>
      </w:r>
      <w:r w:rsidRPr="008F0B75">
        <w:rPr>
          <w:rFonts w:ascii="Arial" w:hAnsi="Arial" w:cs="Arial"/>
          <w:color w:val="000000"/>
          <w:sz w:val="28"/>
          <w:szCs w:val="28"/>
        </w:rPr>
        <w:t>. (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показываю рисунок)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Садитесь все в пирогу!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Дети садятся на пол друг за дружкой, ноги в стороны, руками держаться за локти впереди сидящего и по музыку передвигаются на ягодицах вперед, выполняя движения руками вперед-назад.</w:t>
      </w:r>
      <w:r w:rsidRPr="008F0B75">
        <w:rPr>
          <w:rFonts w:ascii="Arial" w:hAnsi="Arial" w:cs="Arial"/>
          <w:color w:val="000000"/>
          <w:sz w:val="28"/>
          <w:szCs w:val="28"/>
        </w:rPr>
        <w:t>Повторяйте все за мной: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Раз, два – мы гребем. на пироге мы плывем.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Три, четыре – сходим здесь, потому что берег есть.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Мы причалили к берегу! На чем мы переплыли реку? На пироге.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Ребята, дружно, вместе! А-а-а-а-а-а!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Другой берег реки песчаный (коричневая ткань – песок, разного размера 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шишки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). Дети выходят на берег.</w:t>
      </w:r>
      <w:r w:rsidRPr="008F0B75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F0B75">
        <w:rPr>
          <w:rFonts w:ascii="Arial" w:hAnsi="Arial" w:cs="Arial"/>
          <w:color w:val="000000"/>
          <w:sz w:val="28"/>
          <w:szCs w:val="28"/>
        </w:rPr>
        <w:t xml:space="preserve">Мы с вами оказались на песчаном берегу, нам бы сесть, отдохнуть, но здесь очень много </w:t>
      </w:r>
      <w:r>
        <w:rPr>
          <w:rFonts w:ascii="Arial" w:hAnsi="Arial" w:cs="Arial"/>
          <w:color w:val="000000"/>
          <w:sz w:val="28"/>
          <w:szCs w:val="28"/>
        </w:rPr>
        <w:t>шишек</w:t>
      </w:r>
      <w:r w:rsidRPr="008F0B75">
        <w:rPr>
          <w:rFonts w:ascii="Arial" w:hAnsi="Arial" w:cs="Arial"/>
          <w:color w:val="000000"/>
          <w:sz w:val="28"/>
          <w:szCs w:val="28"/>
        </w:rPr>
        <w:t>. Давайте расчистим берег, а чтобы руки не пачкать, делать это мы будем ногами.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 xml:space="preserve">Снимите носочки и держите их в руках, посмотрите, как это делаю я. </w:t>
      </w:r>
      <w:r>
        <w:rPr>
          <w:rFonts w:ascii="Arial" w:hAnsi="Arial" w:cs="Arial"/>
          <w:color w:val="000000"/>
          <w:sz w:val="28"/>
          <w:szCs w:val="28"/>
        </w:rPr>
        <w:t>Шишки</w:t>
      </w:r>
      <w:r w:rsidRPr="008F0B75">
        <w:rPr>
          <w:rFonts w:ascii="Arial" w:hAnsi="Arial" w:cs="Arial"/>
          <w:color w:val="000000"/>
          <w:sz w:val="28"/>
          <w:szCs w:val="28"/>
        </w:rPr>
        <w:t xml:space="preserve"> носим и складываем в эту яму (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обруч).</w:t>
      </w:r>
      <w:r w:rsidRPr="008F0B75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F0B75">
        <w:rPr>
          <w:rFonts w:ascii="Arial" w:hAnsi="Arial" w:cs="Arial"/>
          <w:color w:val="000000"/>
          <w:sz w:val="28"/>
          <w:szCs w:val="28"/>
        </w:rPr>
        <w:t>Хорошо, а теперь разгладим ногами песок.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(укрепление мышечно-связочного аппарата стоп, развитие тактильных ощущений, ловкости, чувства 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координации движений).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F0B75">
        <w:rPr>
          <w:rFonts w:ascii="Arial" w:hAnsi="Arial" w:cs="Arial"/>
          <w:color w:val="000000"/>
          <w:sz w:val="28"/>
          <w:szCs w:val="28"/>
        </w:rPr>
        <w:t>Садитесь на песок, надевайте свои носочки, мы немного отдохнем.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У индейцев очень хорошее зрение. Недаром их называют «Индеец –зоркий глаз». Чтобы ваши глазки хорошо видели, я вас научу делать гимнастику для глаз.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1. Сильно зажмурить глаза на счет 1,2,3 , затем быстро открыть и посмотреть вдаль.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2. Вытянуть вперед руку, следить глазами за движением указательного пальца (влево, вправо, вверх, вниз), шея и голова при этом остаются неподвижны.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3. Смотреть в течение 3-5 сек. на палец вытянутой перед собой руки, затем перевести взгляд на дальнюю точку, например, в угол комнаты.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Такую гимнастику надо делать каждый день, чтобы ваши глазки хорошо видели.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Ребята, посмотрите, я вижу гору, а на горе наскальный рисунок. Вы видите рисунок на скале? Посмотрите внимательно, какие животные спрятались в этом рисунке. Начните так: «На рисунке я вижу…… (лису).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Дети называют всех животных.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А нам надо идти дальше. Посмотрим на карту. Куда указывают стрелки? Стрелки ведут в лес. Нам с вами надо пройти через лес. В лесу очень много хищных животных. Индейцы умеют передвигаться так тихо и осторожно, что их ни один зверь не заметит. Возьмитесь крепко за руки, идемте за мной. (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Дети идут на носочках за воспитателем).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Мы прошли через лес. «Дружно, вместе!»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F0B75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А-а-а-а-а-!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Нам надо идти дальше. Впереди овраг. Нам надо перейти на другую сторону. Сейчас мы с вами пойдем по канату. Идти надо осторожно, стараться не смотреть вниз, чтобы не закружилась голова.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На полу лежит канат. Дети проходят боком руки на поясе – упражнение на профилактику плоскостопия, укрепления мышечного аппарата стоп, координации движений, формирование правильной осанки.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Молодцы! Как вы себя чувствуете? Хорошо? Тогда «Дружно, вместе!»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F0B75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А-а-а-а-а-!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Все перешли? Я уже вижу поселение индейцев. Я вам предлагаю дальше поскакать на лошадях. Садитесь верхом на лошадок.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Дети по музыку бегут поскоками по залу. Останавливаются.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Мы с вами добрались до долины «Говорящая река». Давайте сядем, отдохнем.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Я хочу вам рассказать о моем жилище. Это жилище индейцев, сооружается оно из длинных шестов, и обтягивается шкурой. Называется оно –</w:t>
      </w:r>
      <w:r w:rsidRPr="008F0B75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F0B75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ТИПИ.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F0B75">
        <w:rPr>
          <w:rFonts w:ascii="Arial" w:hAnsi="Arial" w:cs="Arial"/>
          <w:color w:val="000000"/>
          <w:sz w:val="28"/>
          <w:szCs w:val="28"/>
        </w:rPr>
        <w:t>А как вы думаете? Как индейцы греются? С помощью костра. Когда холодно индейцы разводят костер внутри типи, а дым от костра выходит через это отверстие. Через это же отверстие попадает свет внутрь типи.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Вот и нам пора погреться. Давайте разожжем костер.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Воспитатель раздает детям ленточки оранжевого и желтого цвета по две на каждого ребенка.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Вставайте в круг. Возьмите по две ленточки и повторяйте за мной движения.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Дети с воспитателем выполняют махи руками вверх – вниз, сначала внизу, потом все выше и выше.</w:t>
      </w:r>
      <w:r w:rsidRPr="008F0B75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F0B75">
        <w:rPr>
          <w:rFonts w:ascii="Arial" w:hAnsi="Arial" w:cs="Arial"/>
          <w:color w:val="000000"/>
          <w:sz w:val="28"/>
          <w:szCs w:val="28"/>
        </w:rPr>
        <w:t>Костер наш разгорается все больше и больше.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Костер пусть горит (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дети кладут ленточки в центр ),</w:t>
      </w:r>
      <w:r w:rsidRPr="008F0B75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F0B75">
        <w:rPr>
          <w:rFonts w:ascii="Arial" w:hAnsi="Arial" w:cs="Arial"/>
          <w:color w:val="000000"/>
          <w:sz w:val="28"/>
          <w:szCs w:val="28"/>
        </w:rPr>
        <w:t>а я вас приглашаю на танец вокруг костра. Мальчики, берите барабаны, отбивайте такой ритм (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двум мальчикам дать барабаны и показать ритм).</w:t>
      </w:r>
      <w:r w:rsidRPr="008F0B75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F0B75">
        <w:rPr>
          <w:rFonts w:ascii="Arial" w:hAnsi="Arial" w:cs="Arial"/>
          <w:color w:val="000000"/>
          <w:sz w:val="28"/>
          <w:szCs w:val="28"/>
        </w:rPr>
        <w:t>Остальные повторяйте все за мной движения.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Дети повторяют за воспитателем движения под музыку.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1.  Делать пружинистые приседания + 2 раза хлопнуть ладонями по бедрам, 2 раза ладони перед собой. (4 раза)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2.  Движение тоже + шаги из круга назад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3.  Быстро топать ногами, трясти вытянутыми вперед руками.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4.  Повтор движении 2 – в круг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5.  Повтор движения 3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6.  4 приставных шага вправо, руки вверх ладонями вперед, тоже влево.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Молодцы! А теперь садитесь у костра. Старейшины индейских племен считают: «Кто смог добраться до долины «Говорящая река», преодолев все трудности, тот достоин быть настоящим индейцем, я хочу посвятить вас в индейцев. Каждый из вас получит свое имя.</w:t>
      </w:r>
      <w:r w:rsidRPr="008F0B7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Раздаю детям кулоны с изображениями: «Могучий дуб», «Ловкий заяц», «Быстрый олень», «Проворная лисица», «Стойкий медведь», «Стройная береза», «Смелый тигр», «Ясный месяц», «Зоркий ворон», «Заботливая волчица».</w:t>
      </w:r>
      <w:r w:rsidRPr="008F0B75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F0B75">
        <w:rPr>
          <w:rFonts w:ascii="Arial" w:hAnsi="Arial" w:cs="Arial"/>
          <w:color w:val="000000"/>
          <w:sz w:val="28"/>
          <w:szCs w:val="28"/>
        </w:rPr>
        <w:t>Когда вернетесь домой, расскажите об этом путешествии своим друзьям, родителям и вместе подумайте, что означают ваши имена.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color w:val="000000"/>
          <w:sz w:val="28"/>
          <w:szCs w:val="28"/>
        </w:rPr>
        <w:t>Близится вечер и вам пора возвращаться домой, давайте потушим костер, (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собрать ленточки в кучу,«присыпать земл</w:t>
      </w:r>
      <w:r w:rsidRPr="008F0B75">
        <w:rPr>
          <w:rFonts w:ascii="Arial" w:hAnsi="Arial" w:cs="Arial"/>
          <w:color w:val="000000"/>
          <w:sz w:val="28"/>
          <w:szCs w:val="28"/>
        </w:rPr>
        <w:t>ей»</w:t>
      </w: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8F0B75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F0B75">
        <w:rPr>
          <w:rFonts w:ascii="Arial" w:hAnsi="Arial" w:cs="Arial"/>
          <w:color w:val="000000"/>
          <w:sz w:val="28"/>
          <w:szCs w:val="28"/>
        </w:rPr>
        <w:t>Я знаю кротчайший путь и проведу вас до дома тайными тропами.</w:t>
      </w:r>
    </w:p>
    <w:p w:rsidR="00D03DFC" w:rsidRPr="008F0B75" w:rsidRDefault="00D03DFC" w:rsidP="00D0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F0B7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Воспитатель провожает детей в группу.</w:t>
      </w:r>
    </w:p>
    <w:p w:rsidR="00967D29" w:rsidRDefault="00967D29">
      <w:bookmarkStart w:id="0" w:name="_GoBack"/>
      <w:bookmarkEnd w:id="0"/>
    </w:p>
    <w:sectPr w:rsidR="0096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AD"/>
    <w:rsid w:val="006308AD"/>
    <w:rsid w:val="00967D29"/>
    <w:rsid w:val="00D0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66759-A09B-4144-A0AD-FF6E0637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3D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3DFC"/>
  </w:style>
  <w:style w:type="character" w:styleId="a4">
    <w:name w:val="Hyperlink"/>
    <w:basedOn w:val="a0"/>
    <w:rsid w:val="00D03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golovnie_ubo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1613</Words>
  <Characters>9197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2019-02-07T10:58:00Z</dcterms:created>
  <dcterms:modified xsi:type="dcterms:W3CDTF">2019-02-07T10:58:00Z</dcterms:modified>
</cp:coreProperties>
</file>